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268D" w14:textId="67067D63" w:rsidR="00B17F56" w:rsidRPr="002E317C" w:rsidRDefault="00B17F56" w:rsidP="002E317C">
      <w:pPr>
        <w:jc w:val="center"/>
        <w:rPr>
          <w:b/>
          <w:bCs/>
          <w:sz w:val="28"/>
          <w:szCs w:val="28"/>
        </w:rPr>
      </w:pPr>
      <w:r w:rsidRPr="002E317C">
        <w:rPr>
          <w:b/>
          <w:bCs/>
          <w:sz w:val="28"/>
          <w:szCs w:val="28"/>
        </w:rPr>
        <w:t>5 Year Plan: 2020-2024</w:t>
      </w:r>
    </w:p>
    <w:tbl>
      <w:tblPr>
        <w:tblStyle w:val="TableGrid"/>
        <w:tblW w:w="0" w:type="auto"/>
        <w:tblLook w:val="04A0" w:firstRow="1" w:lastRow="0" w:firstColumn="1" w:lastColumn="0" w:noHBand="0" w:noVBand="1"/>
      </w:tblPr>
      <w:tblGrid>
        <w:gridCol w:w="1980"/>
        <w:gridCol w:w="7036"/>
      </w:tblGrid>
      <w:tr w:rsidR="00B17F56" w14:paraId="1C83428C" w14:textId="77777777" w:rsidTr="002E317C">
        <w:tc>
          <w:tcPr>
            <w:tcW w:w="1980" w:type="dxa"/>
          </w:tcPr>
          <w:p w14:paraId="34EB1B2D" w14:textId="1D7C51AC" w:rsidR="00B17F56" w:rsidRDefault="00B17F56">
            <w:r>
              <w:t>For Department:</w:t>
            </w:r>
          </w:p>
        </w:tc>
        <w:tc>
          <w:tcPr>
            <w:tcW w:w="7036" w:type="dxa"/>
          </w:tcPr>
          <w:p w14:paraId="3A7E5B59" w14:textId="77777777" w:rsidR="00B17F56" w:rsidRDefault="00B17F56"/>
        </w:tc>
      </w:tr>
      <w:tr w:rsidR="00B17F56" w14:paraId="23C5F0BC" w14:textId="77777777" w:rsidTr="002E317C">
        <w:tc>
          <w:tcPr>
            <w:tcW w:w="1980" w:type="dxa"/>
          </w:tcPr>
          <w:p w14:paraId="729CA6D5" w14:textId="5DA108EE" w:rsidR="00B17F56" w:rsidRDefault="00B17F56">
            <w:r>
              <w:t>Completed by:</w:t>
            </w:r>
          </w:p>
        </w:tc>
        <w:tc>
          <w:tcPr>
            <w:tcW w:w="7036" w:type="dxa"/>
          </w:tcPr>
          <w:p w14:paraId="7EB93F7F" w14:textId="77777777" w:rsidR="00B17F56" w:rsidRDefault="00B17F56"/>
        </w:tc>
      </w:tr>
      <w:tr w:rsidR="00B17F56" w14:paraId="1158C4F1" w14:textId="77777777" w:rsidTr="002E317C">
        <w:tc>
          <w:tcPr>
            <w:tcW w:w="1980" w:type="dxa"/>
          </w:tcPr>
          <w:p w14:paraId="7BB1310A" w14:textId="014F78BB" w:rsidR="00B17F56" w:rsidRDefault="00B17F56">
            <w:r>
              <w:t>Date:</w:t>
            </w:r>
          </w:p>
        </w:tc>
        <w:tc>
          <w:tcPr>
            <w:tcW w:w="7036" w:type="dxa"/>
          </w:tcPr>
          <w:p w14:paraId="57B3372E" w14:textId="77777777" w:rsidR="00B17F56" w:rsidRDefault="00B17F56"/>
        </w:tc>
      </w:tr>
      <w:tr w:rsidR="00B17F56" w14:paraId="26D7DB0A" w14:textId="77777777" w:rsidTr="002E317C">
        <w:tc>
          <w:tcPr>
            <w:tcW w:w="1980" w:type="dxa"/>
          </w:tcPr>
          <w:p w14:paraId="22B86146" w14:textId="095EC02D" w:rsidR="00B17F56" w:rsidRDefault="00B17F56">
            <w:r>
              <w:t>Version:</w:t>
            </w:r>
          </w:p>
        </w:tc>
        <w:tc>
          <w:tcPr>
            <w:tcW w:w="7036" w:type="dxa"/>
          </w:tcPr>
          <w:p w14:paraId="16787972" w14:textId="77777777" w:rsidR="00B17F56" w:rsidRDefault="00B17F56"/>
        </w:tc>
      </w:tr>
    </w:tbl>
    <w:p w14:paraId="22E679F4" w14:textId="34C42D04" w:rsidR="00B17F56" w:rsidRDefault="00B17F56"/>
    <w:p w14:paraId="64FFD4FB" w14:textId="6BFB7088" w:rsidR="00B17F56" w:rsidRPr="002E317C" w:rsidRDefault="00B17F56">
      <w:pPr>
        <w:rPr>
          <w:b/>
          <w:bCs/>
          <w:sz w:val="28"/>
          <w:szCs w:val="28"/>
        </w:rPr>
      </w:pPr>
      <w:r w:rsidRPr="002E317C">
        <w:rPr>
          <w:b/>
          <w:bCs/>
          <w:sz w:val="28"/>
          <w:szCs w:val="28"/>
        </w:rPr>
        <w:t>Our 2024 Vision</w:t>
      </w:r>
    </w:p>
    <w:p w14:paraId="2818FDFB" w14:textId="57EC4CD4" w:rsidR="002E317C" w:rsidRPr="002E317C" w:rsidRDefault="002E317C">
      <w:pPr>
        <w:rPr>
          <w:b/>
          <w:bCs/>
        </w:rPr>
      </w:pPr>
      <w:r w:rsidRPr="002E317C">
        <w:rPr>
          <w:b/>
          <w:bCs/>
        </w:rPr>
        <w:t>Context and background</w:t>
      </w:r>
    </w:p>
    <w:p w14:paraId="1F4C529C" w14:textId="28359639" w:rsidR="002E317C" w:rsidRDefault="002E317C">
      <w:r>
        <w:t xml:space="preserve">Optional section, useful if you are sharing the plan with corporate leaders who might not know what challenges you are facing. Put some narrative in here about your progress so far, challenges, business problems that your </w:t>
      </w:r>
      <w:proofErr w:type="gramStart"/>
      <w:r>
        <w:t>5 year</w:t>
      </w:r>
      <w:proofErr w:type="gramEnd"/>
      <w:r>
        <w:t xml:space="preserve"> plan is likely to solve, strengths and weaknesses of the existing department etc.</w:t>
      </w:r>
    </w:p>
    <w:p w14:paraId="12F880F1" w14:textId="629E988E" w:rsidR="00B17F56" w:rsidRDefault="00B17F56">
      <w:r>
        <w:t>In 5 years, our department will look like/be/have:</w:t>
      </w:r>
    </w:p>
    <w:p w14:paraId="794F7BAB" w14:textId="23811201" w:rsidR="00B17F56" w:rsidRDefault="00B17F56" w:rsidP="00B17F56">
      <w:pPr>
        <w:pStyle w:val="ListParagraph"/>
        <w:numPr>
          <w:ilvl w:val="0"/>
          <w:numId w:val="1"/>
        </w:numPr>
      </w:pPr>
      <w:r>
        <w:t>No vacancies</w:t>
      </w:r>
    </w:p>
    <w:p w14:paraId="299C7034" w14:textId="251B84D0" w:rsidR="00B17F56" w:rsidRDefault="00B17F56" w:rsidP="00B17F56">
      <w:pPr>
        <w:pStyle w:val="ListParagraph"/>
        <w:numPr>
          <w:ilvl w:val="0"/>
          <w:numId w:val="1"/>
        </w:numPr>
      </w:pPr>
      <w:r>
        <w:t>A mature approach to managing project initiation including a formal process for business case approval for projects of every size</w:t>
      </w:r>
    </w:p>
    <w:p w14:paraId="2BC2EDDD" w14:textId="0A2510DA" w:rsidR="00B17F56" w:rsidRDefault="00B17F56" w:rsidP="00B17F56">
      <w:pPr>
        <w:pStyle w:val="ListParagraph"/>
        <w:numPr>
          <w:ilvl w:val="0"/>
          <w:numId w:val="1"/>
        </w:numPr>
      </w:pPr>
      <w:r>
        <w:t>Etc</w:t>
      </w:r>
    </w:p>
    <w:p w14:paraId="1BC8A7D0" w14:textId="37B4233B" w:rsidR="00B17F56" w:rsidRDefault="00B17F56" w:rsidP="00B17F56">
      <w:pPr>
        <w:pStyle w:val="ListParagraph"/>
        <w:numPr>
          <w:ilvl w:val="0"/>
          <w:numId w:val="1"/>
        </w:numPr>
      </w:pPr>
      <w:r>
        <w:t>Etc</w:t>
      </w:r>
    </w:p>
    <w:p w14:paraId="2CB29D66" w14:textId="582CB9B2" w:rsidR="00B17F56" w:rsidRDefault="00B17F56" w:rsidP="00B17F56">
      <w:pPr>
        <w:pStyle w:val="ListParagraph"/>
        <w:numPr>
          <w:ilvl w:val="0"/>
          <w:numId w:val="1"/>
        </w:numPr>
      </w:pPr>
      <w:r>
        <w:t>Etc</w:t>
      </w:r>
    </w:p>
    <w:p w14:paraId="091899B5" w14:textId="242E8B5D" w:rsidR="00B17F56" w:rsidRDefault="00B17F56" w:rsidP="00B17F56">
      <w:r>
        <w:t xml:space="preserve">To achieve </w:t>
      </w:r>
      <w:proofErr w:type="gramStart"/>
      <w:r>
        <w:t>this</w:t>
      </w:r>
      <w:proofErr w:type="gramEnd"/>
      <w:r>
        <w:t xml:space="preserve"> we need to:</w:t>
      </w:r>
    </w:p>
    <w:p w14:paraId="28A5239D" w14:textId="39C2D70E" w:rsidR="00B17F56" w:rsidRDefault="00B17F56" w:rsidP="00B17F56">
      <w:pPr>
        <w:pStyle w:val="ListParagraph"/>
        <w:numPr>
          <w:ilvl w:val="0"/>
          <w:numId w:val="2"/>
        </w:numPr>
      </w:pPr>
      <w:r>
        <w:t>Develop a business case approval process</w:t>
      </w:r>
    </w:p>
    <w:p w14:paraId="02C0F5CD" w14:textId="1D6210FA" w:rsidR="00B17F56" w:rsidRDefault="00B17F56" w:rsidP="00B17F56">
      <w:pPr>
        <w:pStyle w:val="ListParagraph"/>
        <w:numPr>
          <w:ilvl w:val="0"/>
          <w:numId w:val="2"/>
        </w:numPr>
      </w:pPr>
      <w:r>
        <w:t>Set up a committee</w:t>
      </w:r>
    </w:p>
    <w:p w14:paraId="563209E1" w14:textId="1B37CF16" w:rsidR="00B17F56" w:rsidRDefault="00B17F56" w:rsidP="00B17F56">
      <w:pPr>
        <w:pStyle w:val="ListParagraph"/>
        <w:numPr>
          <w:ilvl w:val="0"/>
          <w:numId w:val="2"/>
        </w:numPr>
      </w:pPr>
      <w:r>
        <w:t>Do some other stuff</w:t>
      </w:r>
    </w:p>
    <w:p w14:paraId="471046A0" w14:textId="53F0689B" w:rsidR="00B17F56" w:rsidRDefault="00B17F56" w:rsidP="00B17F56">
      <w:pPr>
        <w:pStyle w:val="ListParagraph"/>
        <w:numPr>
          <w:ilvl w:val="0"/>
          <w:numId w:val="2"/>
        </w:numPr>
      </w:pPr>
      <w:r>
        <w:t>Identify vacancies and recruit into them</w:t>
      </w:r>
    </w:p>
    <w:p w14:paraId="48E9D554" w14:textId="79B7DD19" w:rsidR="00B17F56" w:rsidRDefault="00B17F56" w:rsidP="00B17F56">
      <w:pPr>
        <w:pStyle w:val="ListParagraph"/>
        <w:numPr>
          <w:ilvl w:val="0"/>
          <w:numId w:val="2"/>
        </w:numPr>
      </w:pPr>
      <w:r>
        <w:t>And more things but keep it relatively high level</w:t>
      </w:r>
    </w:p>
    <w:p w14:paraId="1DA9F4A8" w14:textId="7EA3DFF9" w:rsidR="00B17F56" w:rsidRDefault="00B17F56" w:rsidP="00B17F56">
      <w:pPr>
        <w:pStyle w:val="ListParagraph"/>
        <w:numPr>
          <w:ilvl w:val="0"/>
          <w:numId w:val="2"/>
        </w:numPr>
      </w:pPr>
      <w:r>
        <w:t>Let’s have around 8-10 biggish deliverables</w:t>
      </w:r>
    </w:p>
    <w:p w14:paraId="652C478F" w14:textId="0C6A7AE4" w:rsidR="00B17F56" w:rsidRPr="002E317C" w:rsidRDefault="00B17F56" w:rsidP="00B17F56">
      <w:pPr>
        <w:rPr>
          <w:b/>
          <w:bCs/>
        </w:rPr>
      </w:pPr>
      <w:r w:rsidRPr="002E317C">
        <w:rPr>
          <w:b/>
          <w:bCs/>
        </w:rPr>
        <w:t>Milestones for the journey</w:t>
      </w:r>
    </w:p>
    <w:tbl>
      <w:tblPr>
        <w:tblStyle w:val="TableGrid"/>
        <w:tblW w:w="0" w:type="auto"/>
        <w:tblLook w:val="04A0" w:firstRow="1" w:lastRow="0" w:firstColumn="1" w:lastColumn="0" w:noHBand="0" w:noVBand="1"/>
      </w:tblPr>
      <w:tblGrid>
        <w:gridCol w:w="1129"/>
        <w:gridCol w:w="7887"/>
      </w:tblGrid>
      <w:tr w:rsidR="00B17F56" w14:paraId="59E7AC28" w14:textId="77777777" w:rsidTr="00B17F56">
        <w:tc>
          <w:tcPr>
            <w:tcW w:w="1129" w:type="dxa"/>
          </w:tcPr>
          <w:p w14:paraId="542103AB" w14:textId="178442C9" w:rsidR="00B17F56" w:rsidRDefault="00B17F56" w:rsidP="00B17F56">
            <w:r>
              <w:t>2020</w:t>
            </w:r>
          </w:p>
        </w:tc>
        <w:tc>
          <w:tcPr>
            <w:tcW w:w="7887" w:type="dxa"/>
          </w:tcPr>
          <w:p w14:paraId="1F4B1EC8" w14:textId="77777777" w:rsidR="00B17F56" w:rsidRDefault="00B17F56" w:rsidP="00B17F56">
            <w:pPr>
              <w:pStyle w:val="ListParagraph"/>
              <w:numPr>
                <w:ilvl w:val="0"/>
                <w:numId w:val="3"/>
              </w:numPr>
            </w:pPr>
            <w:r>
              <w:t>Department organisation chart created</w:t>
            </w:r>
          </w:p>
          <w:p w14:paraId="54984704" w14:textId="77777777" w:rsidR="00B17F56" w:rsidRDefault="00B17F56" w:rsidP="00B17F56">
            <w:pPr>
              <w:pStyle w:val="ListParagraph"/>
              <w:numPr>
                <w:ilvl w:val="0"/>
                <w:numId w:val="3"/>
              </w:numPr>
            </w:pPr>
            <w:r>
              <w:t>All jobs to have job descriptions</w:t>
            </w:r>
          </w:p>
          <w:p w14:paraId="11969BE7" w14:textId="0372FA8F" w:rsidR="00D5607F" w:rsidRDefault="00D5607F" w:rsidP="00B17F56">
            <w:pPr>
              <w:pStyle w:val="ListParagraph"/>
              <w:numPr>
                <w:ilvl w:val="0"/>
                <w:numId w:val="3"/>
              </w:numPr>
            </w:pPr>
            <w:r>
              <w:t>Business case process drafted and approved</w:t>
            </w:r>
          </w:p>
        </w:tc>
      </w:tr>
      <w:tr w:rsidR="00B17F56" w14:paraId="020E7569" w14:textId="77777777" w:rsidTr="00B17F56">
        <w:tc>
          <w:tcPr>
            <w:tcW w:w="1129" w:type="dxa"/>
          </w:tcPr>
          <w:p w14:paraId="27C46010" w14:textId="056B322D" w:rsidR="00B17F56" w:rsidRDefault="00B17F56" w:rsidP="00B17F56">
            <w:r>
              <w:t>2021</w:t>
            </w:r>
          </w:p>
        </w:tc>
        <w:tc>
          <w:tcPr>
            <w:tcW w:w="7887" w:type="dxa"/>
          </w:tcPr>
          <w:p w14:paraId="6FD314CA" w14:textId="77777777" w:rsidR="00B17F56" w:rsidRDefault="00D5607F" w:rsidP="00D5607F">
            <w:pPr>
              <w:pStyle w:val="ListParagraph"/>
              <w:numPr>
                <w:ilvl w:val="0"/>
                <w:numId w:val="4"/>
              </w:numPr>
            </w:pPr>
            <w:r>
              <w:t>Adverts written</w:t>
            </w:r>
          </w:p>
          <w:p w14:paraId="33A5FE03" w14:textId="7EB89CFD" w:rsidR="00D5607F" w:rsidRDefault="00D5607F" w:rsidP="00D5607F">
            <w:pPr>
              <w:pStyle w:val="ListParagraph"/>
              <w:numPr>
                <w:ilvl w:val="0"/>
                <w:numId w:val="4"/>
              </w:numPr>
            </w:pPr>
            <w:r>
              <w:t>Business case process in use for major projects</w:t>
            </w:r>
          </w:p>
        </w:tc>
      </w:tr>
      <w:tr w:rsidR="00B17F56" w14:paraId="71F6B15C" w14:textId="77777777" w:rsidTr="00B17F56">
        <w:tc>
          <w:tcPr>
            <w:tcW w:w="1129" w:type="dxa"/>
          </w:tcPr>
          <w:p w14:paraId="7FBAF915" w14:textId="06F8D553" w:rsidR="00B17F56" w:rsidRDefault="00B17F56" w:rsidP="00B17F56">
            <w:r>
              <w:t>2022</w:t>
            </w:r>
          </w:p>
        </w:tc>
        <w:tc>
          <w:tcPr>
            <w:tcW w:w="7887" w:type="dxa"/>
          </w:tcPr>
          <w:p w14:paraId="42F2A6D2" w14:textId="3F98D0B4" w:rsidR="00B17F56" w:rsidRDefault="00D5607F" w:rsidP="00D5607F">
            <w:pPr>
              <w:pStyle w:val="ListParagraph"/>
              <w:numPr>
                <w:ilvl w:val="0"/>
                <w:numId w:val="5"/>
              </w:numPr>
            </w:pPr>
            <w:r>
              <w:t>Business case process in use for medium projects</w:t>
            </w:r>
          </w:p>
        </w:tc>
      </w:tr>
      <w:tr w:rsidR="00B17F56" w14:paraId="3ADB32E2" w14:textId="77777777" w:rsidTr="00B17F56">
        <w:tc>
          <w:tcPr>
            <w:tcW w:w="1129" w:type="dxa"/>
          </w:tcPr>
          <w:p w14:paraId="1FFF05EB" w14:textId="4CDB59EF" w:rsidR="00B17F56" w:rsidRDefault="00B17F56" w:rsidP="00B17F56">
            <w:r>
              <w:t>2023</w:t>
            </w:r>
          </w:p>
        </w:tc>
        <w:tc>
          <w:tcPr>
            <w:tcW w:w="7887" w:type="dxa"/>
          </w:tcPr>
          <w:p w14:paraId="07F27B8B" w14:textId="77777777" w:rsidR="00B17F56" w:rsidRDefault="00F95257" w:rsidP="00F95257">
            <w:pPr>
              <w:pStyle w:val="ListParagraph"/>
              <w:numPr>
                <w:ilvl w:val="0"/>
                <w:numId w:val="5"/>
              </w:numPr>
            </w:pPr>
            <w:r>
              <w:t>Some relevant milestones in here</w:t>
            </w:r>
          </w:p>
          <w:p w14:paraId="1592C6A4" w14:textId="6CFBB592" w:rsidR="00F95257" w:rsidRDefault="00F95257" w:rsidP="00F95257">
            <w:pPr>
              <w:pStyle w:val="ListParagraph"/>
              <w:numPr>
                <w:ilvl w:val="0"/>
                <w:numId w:val="5"/>
              </w:numPr>
            </w:pPr>
            <w:r>
              <w:t>And here</w:t>
            </w:r>
          </w:p>
        </w:tc>
      </w:tr>
      <w:tr w:rsidR="00B17F56" w14:paraId="40CD1EFE" w14:textId="77777777" w:rsidTr="00B17F56">
        <w:tc>
          <w:tcPr>
            <w:tcW w:w="1129" w:type="dxa"/>
          </w:tcPr>
          <w:p w14:paraId="063BCF83" w14:textId="257609EC" w:rsidR="00B17F56" w:rsidRDefault="00B17F56" w:rsidP="00B17F56">
            <w:r>
              <w:t>2024</w:t>
            </w:r>
          </w:p>
        </w:tc>
        <w:tc>
          <w:tcPr>
            <w:tcW w:w="7887" w:type="dxa"/>
          </w:tcPr>
          <w:p w14:paraId="3F948C0A" w14:textId="5A17078A" w:rsidR="00B17F56" w:rsidRDefault="00F95257" w:rsidP="00F95257">
            <w:pPr>
              <w:pStyle w:val="ListParagraph"/>
              <w:numPr>
                <w:ilvl w:val="0"/>
                <w:numId w:val="6"/>
              </w:numPr>
            </w:pPr>
            <w:r>
              <w:t>Few more milestones in here, although by this point it could be hard to document them with any clarity – it is quite far in the future after all.</w:t>
            </w:r>
          </w:p>
        </w:tc>
      </w:tr>
    </w:tbl>
    <w:p w14:paraId="6BF93BC4" w14:textId="40891332" w:rsidR="00B17F56" w:rsidRDefault="00B17F56" w:rsidP="00B17F56"/>
    <w:p w14:paraId="65B24BBD" w14:textId="466D2595" w:rsidR="00F95257" w:rsidRPr="002E317C" w:rsidRDefault="00F95257" w:rsidP="00B17F56">
      <w:pPr>
        <w:rPr>
          <w:b/>
          <w:bCs/>
        </w:rPr>
      </w:pPr>
      <w:r w:rsidRPr="002E317C">
        <w:rPr>
          <w:b/>
          <w:bCs/>
        </w:rPr>
        <w:t>How we will measure success</w:t>
      </w:r>
    </w:p>
    <w:p w14:paraId="6447B093" w14:textId="454A1D21" w:rsidR="00F95257" w:rsidRDefault="00F95257" w:rsidP="00B17F56">
      <w:r>
        <w:t xml:space="preserve">These are the success criteria we expect to see at the end of the </w:t>
      </w:r>
      <w:proofErr w:type="gramStart"/>
      <w:r>
        <w:t>5 year</w:t>
      </w:r>
      <w:proofErr w:type="gramEnd"/>
      <w:r>
        <w:t xml:space="preserve"> plan:</w:t>
      </w:r>
    </w:p>
    <w:p w14:paraId="474C5068" w14:textId="28B54906" w:rsidR="00F95257" w:rsidRDefault="00F95257" w:rsidP="00F95257">
      <w:pPr>
        <w:pStyle w:val="ListParagraph"/>
        <w:numPr>
          <w:ilvl w:val="0"/>
          <w:numId w:val="6"/>
        </w:numPr>
      </w:pPr>
      <w:r>
        <w:lastRenderedPageBreak/>
        <w:t>Reduction in staff turnover by 15%</w:t>
      </w:r>
    </w:p>
    <w:p w14:paraId="4DBF282C" w14:textId="657600E7" w:rsidR="00F95257" w:rsidRDefault="002E317C" w:rsidP="00F95257">
      <w:pPr>
        <w:pStyle w:val="ListParagraph"/>
        <w:numPr>
          <w:ilvl w:val="0"/>
          <w:numId w:val="6"/>
        </w:numPr>
      </w:pPr>
      <w:r>
        <w:t>Some other measures in here. Add as much detail as is appropriate. Link to milestones if you think that’s achievable, or if they are more general, just make a list. The point is to have some measures so you can track whether you are on track during the 5 years, so make sure the success criteria are measurable.</w:t>
      </w:r>
    </w:p>
    <w:p w14:paraId="7B0D8F95" w14:textId="31E3555C" w:rsidR="002E317C" w:rsidRPr="002E317C" w:rsidRDefault="002E317C" w:rsidP="002E317C">
      <w:pPr>
        <w:rPr>
          <w:b/>
          <w:bCs/>
        </w:rPr>
      </w:pPr>
      <w:r w:rsidRPr="002E317C">
        <w:rPr>
          <w:b/>
          <w:bCs/>
        </w:rPr>
        <w:t>Key risks</w:t>
      </w:r>
    </w:p>
    <w:p w14:paraId="794E848F" w14:textId="5E96D015" w:rsidR="002E317C" w:rsidRDefault="002E317C" w:rsidP="002E317C">
      <w:pPr>
        <w:pStyle w:val="ListParagraph"/>
        <w:numPr>
          <w:ilvl w:val="0"/>
          <w:numId w:val="7"/>
        </w:numPr>
      </w:pPr>
      <w:r>
        <w:t>There is a risk that we will not secure the investment in Project X to enable the work to go forward.</w:t>
      </w:r>
    </w:p>
    <w:p w14:paraId="5AB9AC3D" w14:textId="117277A3" w:rsidR="002E317C" w:rsidRDefault="002E317C" w:rsidP="002E317C">
      <w:pPr>
        <w:pStyle w:val="ListParagraph"/>
        <w:numPr>
          <w:ilvl w:val="0"/>
          <w:numId w:val="7"/>
        </w:numPr>
      </w:pPr>
      <w:r>
        <w:t>There is a risk that our business case process will not be approved by the Board and having to rework the project kick off process will delay our ability to deliver on this plan.</w:t>
      </w:r>
    </w:p>
    <w:p w14:paraId="00F1699E" w14:textId="443A9E8D" w:rsidR="002E317C" w:rsidRDefault="002E317C" w:rsidP="002E317C">
      <w:pPr>
        <w:pStyle w:val="ListParagraph"/>
        <w:numPr>
          <w:ilvl w:val="0"/>
          <w:numId w:val="7"/>
        </w:numPr>
      </w:pPr>
      <w:r>
        <w:t>Here’s another risk.</w:t>
      </w:r>
    </w:p>
    <w:p w14:paraId="17E16C74" w14:textId="5081C200" w:rsidR="002E317C" w:rsidRDefault="002E317C" w:rsidP="002E317C">
      <w:pPr>
        <w:pStyle w:val="ListParagraph"/>
        <w:numPr>
          <w:ilvl w:val="0"/>
          <w:numId w:val="7"/>
        </w:numPr>
      </w:pPr>
      <w:r>
        <w:t>Talk about the risks with your team as you are putting together the strategy and see what else might stop you achieving your goals.</w:t>
      </w:r>
    </w:p>
    <w:p w14:paraId="1BF0DDF5" w14:textId="24882319" w:rsidR="002E317C" w:rsidRPr="002E317C" w:rsidRDefault="002E317C" w:rsidP="002E317C">
      <w:pPr>
        <w:rPr>
          <w:b/>
          <w:bCs/>
        </w:rPr>
      </w:pPr>
      <w:r w:rsidRPr="002E317C">
        <w:rPr>
          <w:b/>
          <w:bCs/>
        </w:rPr>
        <w:t>Dependencies</w:t>
      </w:r>
    </w:p>
    <w:p w14:paraId="07D3A9AA" w14:textId="2AD0D43D" w:rsidR="002E317C" w:rsidRDefault="002E317C" w:rsidP="002E317C">
      <w:r>
        <w:t xml:space="preserve">In order to achieve this </w:t>
      </w:r>
      <w:proofErr w:type="gramStart"/>
      <w:r>
        <w:t>5 year</w:t>
      </w:r>
      <w:proofErr w:type="gramEnd"/>
      <w:r>
        <w:t xml:space="preserve"> plan we are dependent on:</w:t>
      </w:r>
    </w:p>
    <w:p w14:paraId="286ADF3C" w14:textId="7AC81D9B" w:rsidR="002E317C" w:rsidRDefault="002E317C" w:rsidP="002E317C">
      <w:pPr>
        <w:pStyle w:val="ListParagraph"/>
        <w:numPr>
          <w:ilvl w:val="0"/>
          <w:numId w:val="8"/>
        </w:numPr>
      </w:pPr>
      <w:r>
        <w:t>Put some dependencies in here e.g. f</w:t>
      </w:r>
      <w:bookmarkStart w:id="0" w:name="_GoBack"/>
      <w:bookmarkEnd w:id="0"/>
      <w:r>
        <w:t>unding, resourcing, other projects, development of policies, national sign off, external dependencies e.g. regulation etc.</w:t>
      </w:r>
    </w:p>
    <w:p w14:paraId="22F209A4" w14:textId="147ED700" w:rsidR="002E317C" w:rsidRPr="002E317C" w:rsidRDefault="002E317C" w:rsidP="002E317C">
      <w:pPr>
        <w:rPr>
          <w:b/>
          <w:bCs/>
        </w:rPr>
      </w:pPr>
      <w:r w:rsidRPr="002E317C">
        <w:rPr>
          <w:b/>
          <w:bCs/>
        </w:rPr>
        <w:t>Financial requirements</w:t>
      </w:r>
    </w:p>
    <w:p w14:paraId="610AC9AE" w14:textId="36833FDE" w:rsidR="002E317C" w:rsidRDefault="002E317C" w:rsidP="002E317C">
      <w:r>
        <w:t xml:space="preserve">If you can work it out, add some costs in for the delivery of your milestones. This is normally quite difficult, because you are planning ahead with hardly any information at this point – it’s a vision document, not a business case. However, you should try to make the whole document reasonable. Don’t include things that are going to cost millions, or if they do, justify the costs here. </w:t>
      </w:r>
    </w:p>
    <w:p w14:paraId="6435FDBD" w14:textId="1E69ED9B" w:rsidR="002E317C" w:rsidRDefault="002E317C" w:rsidP="002E317C">
      <w:r>
        <w:t>Include any fixed costs you already know about e.g. if your goal is to increase the staff in the department by 5 people, add in the costs of 5 people and note that these costs will be phased if you are ramping up recruitment over the years.</w:t>
      </w:r>
    </w:p>
    <w:p w14:paraId="60CD08CE" w14:textId="503E640D" w:rsidR="002E317C" w:rsidRDefault="002E317C" w:rsidP="002E317C">
      <w:r>
        <w:t xml:space="preserve">Equally, if there is anything you can add about cost savings e.g. if one of your goals is to outsource a service or close an office and that will incur redundancies, put the cost savings in here. </w:t>
      </w:r>
    </w:p>
    <w:p w14:paraId="57CE3F94" w14:textId="77777777" w:rsidR="002E317C" w:rsidRDefault="002E317C" w:rsidP="002E317C"/>
    <w:p w14:paraId="10CEE387" w14:textId="77777777" w:rsidR="002E317C" w:rsidRDefault="002E317C" w:rsidP="002E317C"/>
    <w:sectPr w:rsidR="002E31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B90B2" w14:textId="77777777" w:rsidR="003E0235" w:rsidRDefault="003E0235" w:rsidP="002E317C">
      <w:pPr>
        <w:spacing w:after="0" w:line="240" w:lineRule="auto"/>
      </w:pPr>
      <w:r>
        <w:separator/>
      </w:r>
    </w:p>
  </w:endnote>
  <w:endnote w:type="continuationSeparator" w:id="0">
    <w:p w14:paraId="4699A89A" w14:textId="77777777" w:rsidR="003E0235" w:rsidRDefault="003E0235" w:rsidP="002E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913D" w14:textId="417C1B8E" w:rsidR="002E317C" w:rsidRDefault="002E317C">
    <w:pPr>
      <w:pStyle w:val="Footer"/>
      <w:pBdr>
        <w:bottom w:val="single" w:sz="6" w:space="1" w:color="auto"/>
      </w:pBdr>
    </w:pPr>
  </w:p>
  <w:p w14:paraId="78DFEC60" w14:textId="41E58D2B" w:rsidR="002E317C" w:rsidRDefault="002E317C">
    <w:pPr>
      <w:pStyle w:val="Footer"/>
    </w:pPr>
    <w:proofErr w:type="gramStart"/>
    <w:r>
      <w:t>5 year</w:t>
    </w:r>
    <w:proofErr w:type="gramEnd"/>
    <w:r>
      <w:t xml:space="preserve"> plan</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1351" w14:textId="77777777" w:rsidR="003E0235" w:rsidRDefault="003E0235" w:rsidP="002E317C">
      <w:pPr>
        <w:spacing w:after="0" w:line="240" w:lineRule="auto"/>
      </w:pPr>
      <w:r>
        <w:separator/>
      </w:r>
    </w:p>
  </w:footnote>
  <w:footnote w:type="continuationSeparator" w:id="0">
    <w:p w14:paraId="3B6A583A" w14:textId="77777777" w:rsidR="003E0235" w:rsidRDefault="003E0235" w:rsidP="002E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D72"/>
    <w:multiLevelType w:val="hybridMultilevel"/>
    <w:tmpl w:val="544E8F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B6B3692"/>
    <w:multiLevelType w:val="hybridMultilevel"/>
    <w:tmpl w:val="3912F0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F7115A0"/>
    <w:multiLevelType w:val="hybridMultilevel"/>
    <w:tmpl w:val="AB685EA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51F596A"/>
    <w:multiLevelType w:val="hybridMultilevel"/>
    <w:tmpl w:val="19C4D42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2C167832"/>
    <w:multiLevelType w:val="hybridMultilevel"/>
    <w:tmpl w:val="F29615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37128B3"/>
    <w:multiLevelType w:val="hybridMultilevel"/>
    <w:tmpl w:val="064AB76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36616469"/>
    <w:multiLevelType w:val="hybridMultilevel"/>
    <w:tmpl w:val="9C20021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5349B7"/>
    <w:multiLevelType w:val="hybridMultilevel"/>
    <w:tmpl w:val="8182D2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56"/>
    <w:rsid w:val="002E317C"/>
    <w:rsid w:val="003E0235"/>
    <w:rsid w:val="00725022"/>
    <w:rsid w:val="00B17F56"/>
    <w:rsid w:val="00D5607F"/>
    <w:rsid w:val="00F47402"/>
    <w:rsid w:val="00F9525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E7B6"/>
  <w15:chartTrackingRefBased/>
  <w15:docId w15:val="{46FFF754-DD84-404E-A42E-93C39345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F56"/>
    <w:pPr>
      <w:ind w:left="720"/>
      <w:contextualSpacing/>
    </w:pPr>
  </w:style>
  <w:style w:type="paragraph" w:styleId="Header">
    <w:name w:val="header"/>
    <w:basedOn w:val="Normal"/>
    <w:link w:val="HeaderChar"/>
    <w:uiPriority w:val="99"/>
    <w:unhideWhenUsed/>
    <w:rsid w:val="002E3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7C"/>
    <w:rPr>
      <w:lang w:val="en-GB"/>
    </w:rPr>
  </w:style>
  <w:style w:type="paragraph" w:styleId="Footer">
    <w:name w:val="footer"/>
    <w:basedOn w:val="Normal"/>
    <w:link w:val="FooterChar"/>
    <w:uiPriority w:val="99"/>
    <w:unhideWhenUsed/>
    <w:rsid w:val="002E3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dc:creator>
  <cp:keywords/>
  <dc:description/>
  <cp:lastModifiedBy>Elizabeth B</cp:lastModifiedBy>
  <cp:revision>4</cp:revision>
  <dcterms:created xsi:type="dcterms:W3CDTF">2019-08-04T13:34:00Z</dcterms:created>
  <dcterms:modified xsi:type="dcterms:W3CDTF">2019-08-04T13:53:00Z</dcterms:modified>
</cp:coreProperties>
</file>